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7E2705" w:rsidRPr="007E2705" w:rsidTr="00A77626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05" w:rsidRPr="007E2705" w:rsidRDefault="007E2705" w:rsidP="007E270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7E2705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05" w:rsidRPr="007A0893" w:rsidRDefault="00F9377F" w:rsidP="007E2705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610</w:t>
            </w:r>
            <w:r w:rsidR="007A0893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3</w:t>
            </w:r>
          </w:p>
        </w:tc>
      </w:tr>
    </w:tbl>
    <w:p w:rsidR="007E2705" w:rsidRPr="007E2705" w:rsidRDefault="007E2705" w:rsidP="007E2705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7E2705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7E2705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7E2705" w:rsidRPr="007E2705" w:rsidRDefault="007E2705" w:rsidP="007E2705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7E2705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7E2705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F9377F" w:rsidRPr="00F9377F" w:rsidTr="00FE2EA9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Про</w:t>
            </w:r>
            <w:r w:rsidRPr="00F9377F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 xml:space="preserve"> внесення змін до розділу VI «Прикінцеві та перехідні положення» Закону України «Про житлово-комунальні послуги»</w:t>
            </w:r>
          </w:p>
        </w:tc>
      </w:tr>
      <w:tr w:rsidR="00F9377F" w:rsidRPr="00F9377F" w:rsidTr="00FE2EA9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F9377F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27.09.2020 р.</w:t>
            </w:r>
          </w:p>
        </w:tc>
      </w:tr>
      <w:tr w:rsidR="00F9377F" w:rsidRPr="00F9377F" w:rsidTr="00FE2EA9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F9377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>Кабінет Міністрів України</w:t>
            </w:r>
          </w:p>
          <w:p w:rsidR="00F9377F" w:rsidRPr="00F9377F" w:rsidRDefault="00F9377F" w:rsidP="00F9377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F9377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>Шмигаль Денис Анатолійович</w:t>
            </w:r>
          </w:p>
        </w:tc>
      </w:tr>
      <w:tr w:rsidR="00F9377F" w:rsidRPr="00F9377F" w:rsidTr="00FE2EA9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shd w:val="clear" w:color="auto" w:fill="FFFFFF"/>
              </w:rPr>
              <w:t>Комітет з питань енергетики та житлово-комунальних послуг</w:t>
            </w:r>
          </w:p>
        </w:tc>
      </w:tr>
      <w:tr w:rsidR="00F9377F" w:rsidRPr="00F9377F" w:rsidTr="00FE2EA9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F9377F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77F" w:rsidRPr="00F9377F" w:rsidRDefault="00F9377F" w:rsidP="00F9377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 xml:space="preserve">Позитивний – </w:t>
            </w:r>
            <w:r w:rsidRPr="00F9377F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F9377F" w:rsidRPr="00F9377F" w:rsidRDefault="00F9377F" w:rsidP="00F9377F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p w:rsidR="00F9377F" w:rsidRPr="00F9377F" w:rsidRDefault="00F9377F" w:rsidP="00F9377F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  <w:r w:rsidRPr="00F9377F">
        <w:rPr>
          <w:rFonts w:ascii="Times New Roman" w:hAnsi="Times New Roman" w:cs="Times New Roman"/>
          <w:b/>
          <w:bCs/>
          <w:position w:val="0"/>
          <w:sz w:val="24"/>
          <w:szCs w:val="24"/>
          <w:lang w:eastAsia="en-US"/>
        </w:rPr>
        <w:t>Опис законопроекту.</w:t>
      </w:r>
    </w:p>
    <w:p w:rsidR="00F9377F" w:rsidRPr="00F9377F" w:rsidRDefault="00F9377F" w:rsidP="00F9377F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</w:p>
    <w:p w:rsidR="00F9377F" w:rsidRPr="00F9377F" w:rsidRDefault="00F9377F" w:rsidP="00F9377F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 w:rsidRPr="00F9377F">
        <w:rPr>
          <w:rFonts w:ascii="Times New Roman" w:eastAsia="Arial" w:hAnsi="Times New Roman" w:cs="Times New Roman"/>
          <w:bCs/>
          <w:color w:val="auto"/>
          <w:position w:val="0"/>
          <w:sz w:val="24"/>
          <w:szCs w:val="24"/>
        </w:rPr>
        <w:t>З</w:t>
      </w:r>
      <w:r w:rsidRPr="00F9377F">
        <w:rPr>
          <w:rFonts w:ascii="Times New Roman" w:eastAsia="Arial" w:hAnsi="Times New Roman" w:cs="Times New Roman"/>
          <w:color w:val="auto"/>
          <w:position w:val="0"/>
          <w:sz w:val="24"/>
          <w:szCs w:val="24"/>
          <w:lang w:eastAsia="ru-RU"/>
        </w:rPr>
        <w:t xml:space="preserve">аконопроектом пропонується шляхом доповнення </w:t>
      </w:r>
      <w:r w:rsidRPr="00F9377F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«Прикінцевих та перехідних положення» Закону України «Про житлово-ко</w:t>
      </w:r>
      <w:bookmarkStart w:id="1" w:name="_GoBack"/>
      <w:bookmarkEnd w:id="1"/>
      <w:r w:rsidRPr="00F9377F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>мунальні послуги» встановити граничний термін оголошення та проведення органами місцевого самоврядування конкурсу з призначення управителя багатоквартирного будинку, а саме 01 березня 2022 року, у разі, якщо відповідний конкурс не було проведено станом на 01 травня 2021 року.</w:t>
      </w:r>
    </w:p>
    <w:p w:rsidR="00ED4132" w:rsidRDefault="00ED4132" w:rsidP="00F9377F">
      <w:pPr>
        <w:spacing w:line="240" w:lineRule="auto"/>
        <w:ind w:leftChars="0" w:left="0" w:firstLineChars="0" w:firstLine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sectPr w:rsidR="00ED4132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F4" w:rsidRDefault="000646F4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0646F4" w:rsidRDefault="000646F4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F4" w:rsidRDefault="000646F4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0646F4" w:rsidRDefault="000646F4" w:rsidP="00FE5815">
      <w:pPr>
        <w:spacing w:line="240" w:lineRule="auto"/>
        <w:ind w:left="0" w:hanging="2"/>
      </w:pPr>
      <w:r>
        <w:continuationSeparator/>
      </w:r>
    </w:p>
  </w:footnote>
  <w:footnote w:id="1">
    <w:p w:rsidR="007E2705" w:rsidRPr="0051081F" w:rsidRDefault="007E2705" w:rsidP="007E2705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51081F">
        <w:rPr>
          <w:rStyle w:val="af4"/>
          <w:rFonts w:ascii="Times New Roman" w:hAnsi="Times New Roman"/>
        </w:rPr>
        <w:footnoteRef/>
      </w:r>
      <w:r w:rsidRPr="0051081F">
        <w:rPr>
          <w:rFonts w:ascii="Times New Roman" w:hAnsi="Times New Roman" w:cs="Times New Roman"/>
        </w:rPr>
        <w:t xml:space="preserve"> </w:t>
      </w:r>
      <w:r w:rsidRPr="0051081F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35BB6"/>
    <w:rsid w:val="000646F4"/>
    <w:rsid w:val="001F0327"/>
    <w:rsid w:val="003F7518"/>
    <w:rsid w:val="00427F91"/>
    <w:rsid w:val="004553F3"/>
    <w:rsid w:val="0051081F"/>
    <w:rsid w:val="00542505"/>
    <w:rsid w:val="00760B42"/>
    <w:rsid w:val="007A0893"/>
    <w:rsid w:val="007E2705"/>
    <w:rsid w:val="008A70E4"/>
    <w:rsid w:val="008B5737"/>
    <w:rsid w:val="008D36B9"/>
    <w:rsid w:val="00A573F4"/>
    <w:rsid w:val="00AC7EBE"/>
    <w:rsid w:val="00AD0E79"/>
    <w:rsid w:val="00D95DAB"/>
    <w:rsid w:val="00E177AF"/>
    <w:rsid w:val="00ED4132"/>
    <w:rsid w:val="00F9377F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2021-11-23T13:05:00Z</dcterms:created>
  <dcterms:modified xsi:type="dcterms:W3CDTF">2021-11-23T13:05:00Z</dcterms:modified>
</cp:coreProperties>
</file>