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CB0321" w:rsidRPr="00CB0321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321" w:rsidRPr="00CB0321" w:rsidRDefault="00CB0321" w:rsidP="00CB032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CB032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321" w:rsidRPr="0033232A" w:rsidRDefault="003C205E" w:rsidP="00CB032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6384</w:t>
            </w:r>
            <w:bookmarkStart w:id="0" w:name="_GoBack"/>
            <w:bookmarkEnd w:id="0"/>
          </w:p>
        </w:tc>
      </w:tr>
    </w:tbl>
    <w:p w:rsidR="00CB0321" w:rsidRPr="00CB0321" w:rsidRDefault="00CB0321" w:rsidP="00CB0321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CB0321">
        <w:rPr>
          <w:rFonts w:ascii="Times New Roman" w:eastAsia="Arial" w:hAnsi="Times New Roman" w:cs="Times New Roman"/>
          <w:b/>
          <w:position w:val="0"/>
          <w:sz w:val="24"/>
          <w:szCs w:val="24"/>
        </w:rPr>
        <w:t>ВИСНОВОК</w:t>
      </w:r>
    </w:p>
    <w:p w:rsidR="00CB0321" w:rsidRPr="00CB0321" w:rsidRDefault="00CB0321" w:rsidP="00CB032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CB032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за результатами проведення</w:t>
      </w:r>
    </w:p>
    <w:p w:rsidR="00CB0321" w:rsidRPr="00CB0321" w:rsidRDefault="00CB0321" w:rsidP="00CB032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CB032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антикорупційної експертизи законопроєкту</w:t>
      </w:r>
      <w:r w:rsidRPr="00CB0321">
        <w:rPr>
          <w:rFonts w:ascii="Times New Roman" w:hAnsi="Times New Roman" w:cs="Times New Roman"/>
          <w:position w:val="0"/>
          <w:sz w:val="24"/>
          <w:szCs w:val="24"/>
          <w:vertAlign w:val="superscript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3C205E" w:rsidRPr="003C205E" w:rsidTr="003B3CB1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5E" w:rsidRPr="003C205E" w:rsidRDefault="003C205E" w:rsidP="003C20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3C205E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5E" w:rsidRPr="003C205E" w:rsidRDefault="003C205E" w:rsidP="003C205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2"/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</w:pPr>
            <w:bookmarkStart w:id="1" w:name="h.hhg2xxkf9phl" w:colFirst="0" w:colLast="0"/>
            <w:bookmarkEnd w:id="1"/>
            <w:r w:rsidRPr="003C205E"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>Про внесення зміни до пункту 4-1 розділу VI "Прикінцеві та перехідні положення" Бюджетного кодексу України</w:t>
            </w:r>
          </w:p>
        </w:tc>
      </w:tr>
      <w:tr w:rsidR="003C205E" w:rsidRPr="003C205E" w:rsidTr="003B3CB1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5E" w:rsidRPr="003C205E" w:rsidRDefault="003C205E" w:rsidP="003C20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3C205E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Дата ре</w:t>
            </w:r>
            <w:proofErr w:type="spellStart"/>
            <w:r w:rsidRPr="003C205E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5E" w:rsidRPr="003C205E" w:rsidRDefault="003C205E" w:rsidP="003C20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3C205E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03</w:t>
            </w:r>
            <w:r w:rsidRPr="003C205E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.12.2021 р.</w:t>
            </w:r>
          </w:p>
        </w:tc>
      </w:tr>
      <w:tr w:rsidR="003C205E" w:rsidRPr="003C205E" w:rsidTr="003B3CB1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5E" w:rsidRPr="003C205E" w:rsidRDefault="003C205E" w:rsidP="003C20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3C205E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5E" w:rsidRPr="003C205E" w:rsidRDefault="003C205E" w:rsidP="003C205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3C205E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Кабінет Міністрів України</w:t>
            </w:r>
          </w:p>
          <w:p w:rsidR="003C205E" w:rsidRPr="003C205E" w:rsidRDefault="003C205E" w:rsidP="003C205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3C205E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Шмигаль Денис Анатолійович</w:t>
            </w:r>
          </w:p>
        </w:tc>
      </w:tr>
      <w:tr w:rsidR="003C205E" w:rsidRPr="003C205E" w:rsidTr="003B3CB1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5E" w:rsidRPr="003C205E" w:rsidRDefault="003C205E" w:rsidP="003C20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3C205E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5E" w:rsidRPr="003C205E" w:rsidRDefault="003C205E" w:rsidP="003C20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3C205E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Комітет з питань бюджету</w:t>
            </w:r>
          </w:p>
        </w:tc>
      </w:tr>
      <w:tr w:rsidR="003C205E" w:rsidRPr="003C205E" w:rsidTr="003B3CB1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5E" w:rsidRPr="003C205E" w:rsidRDefault="003C205E" w:rsidP="003C20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3C205E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 xml:space="preserve">Висновок та рекомендації 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05E" w:rsidRPr="003C205E" w:rsidRDefault="003C205E" w:rsidP="003C205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 xml:space="preserve">Позитивний – </w:t>
            </w:r>
            <w:r w:rsidRPr="003C205E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3C205E" w:rsidRPr="003C205E" w:rsidRDefault="003C205E" w:rsidP="003C205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</w:p>
    <w:p w:rsidR="003C205E" w:rsidRPr="003C205E" w:rsidRDefault="003C205E" w:rsidP="003C205E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  <w:r w:rsidRPr="003C205E"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  <w:t xml:space="preserve">За результатами проведеного моніторингу у законопроєкті не виявлено корупціогенних факторів. </w:t>
      </w:r>
    </w:p>
    <w:p w:rsidR="00FC2894" w:rsidRPr="00D475F1" w:rsidRDefault="00FC2894" w:rsidP="0033232A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 w:cs="Times New Roman"/>
          <w:kern w:val="1"/>
          <w:position w:val="0"/>
          <w:sz w:val="24"/>
          <w:szCs w:val="24"/>
          <w:lang w:eastAsia="ar-SA"/>
        </w:rPr>
      </w:pPr>
    </w:p>
    <w:sectPr w:rsidR="00FC2894" w:rsidRPr="00D475F1" w:rsidSect="003F7518"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FA" w:rsidRDefault="009868FA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9868FA" w:rsidRDefault="009868FA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FA" w:rsidRDefault="009868FA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9868FA" w:rsidRDefault="009868FA" w:rsidP="00FE5815">
      <w:pPr>
        <w:spacing w:line="240" w:lineRule="auto"/>
        <w:ind w:left="0" w:hanging="2"/>
      </w:pPr>
      <w:r>
        <w:continuationSeparator/>
      </w:r>
    </w:p>
  </w:footnote>
  <w:footnote w:id="1">
    <w:p w:rsidR="00CB0321" w:rsidRPr="00663182" w:rsidRDefault="00CB0321" w:rsidP="00CB0321">
      <w:pPr>
        <w:pStyle w:val="af2"/>
        <w:ind w:left="0" w:hanging="2"/>
        <w:jc w:val="both"/>
        <w:rPr>
          <w:rFonts w:ascii="Times New Roman" w:hAnsi="Times New Roman" w:cs="Times New Roman"/>
        </w:rPr>
      </w:pPr>
      <w:r w:rsidRPr="00663182">
        <w:rPr>
          <w:rStyle w:val="af4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ED4132" w:rsidTr="00AC7EB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 w:rsidRPr="00AC7EBE">
            <w:rPr>
              <w:rFonts w:ascii="Cambria" w:hAnsi="Cambria" w:cs="Cambria"/>
              <w:b/>
              <w:color w:val="333399"/>
            </w:rPr>
            <w:t xml:space="preserve">               </w:t>
          </w: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Default="00D95DAB" w:rsidP="00AC7EBE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2065"/>
    <w:rsid w:val="00035BB6"/>
    <w:rsid w:val="000567BC"/>
    <w:rsid w:val="000C25FD"/>
    <w:rsid w:val="001A484E"/>
    <w:rsid w:val="001C17A3"/>
    <w:rsid w:val="001F0327"/>
    <w:rsid w:val="0033232A"/>
    <w:rsid w:val="003C205E"/>
    <w:rsid w:val="003F7518"/>
    <w:rsid w:val="00427F91"/>
    <w:rsid w:val="004375A3"/>
    <w:rsid w:val="00542505"/>
    <w:rsid w:val="005B2E4A"/>
    <w:rsid w:val="00760B42"/>
    <w:rsid w:val="007E2705"/>
    <w:rsid w:val="008A70E4"/>
    <w:rsid w:val="008D36B9"/>
    <w:rsid w:val="009868FA"/>
    <w:rsid w:val="00A573F4"/>
    <w:rsid w:val="00AC7EBE"/>
    <w:rsid w:val="00AD0E79"/>
    <w:rsid w:val="00CB0321"/>
    <w:rsid w:val="00D475F1"/>
    <w:rsid w:val="00D95DAB"/>
    <w:rsid w:val="00E177AF"/>
    <w:rsid w:val="00E47BC4"/>
    <w:rsid w:val="00E71688"/>
    <w:rsid w:val="00ED4132"/>
    <w:rsid w:val="00F50BF1"/>
    <w:rsid w:val="00FC2894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2021-12-22T13:06:00Z</dcterms:created>
  <dcterms:modified xsi:type="dcterms:W3CDTF">2021-12-22T13:06:00Z</dcterms:modified>
</cp:coreProperties>
</file>